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8A12" w14:textId="77777777" w:rsidR="00F246DA" w:rsidRPr="00AB1C1E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&amp; Vine LLC</w:t>
      </w:r>
    </w:p>
    <w:p w14:paraId="18FAC5E9" w14:textId="77777777" w:rsidR="00F246DA" w:rsidRPr="00AB1C1E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3426 16</w:t>
      </w:r>
      <w:r w:rsidRPr="00AB1C1E">
        <w:rPr>
          <w:rFonts w:ascii="Times New Roman" w:hAnsi="Times New Roman" w:cs="Times New Roman"/>
          <w:vertAlign w:val="superscript"/>
        </w:rPr>
        <w:t>th</w:t>
      </w:r>
      <w:r w:rsidRPr="00AB1C1E">
        <w:rPr>
          <w:rFonts w:ascii="Times New Roman" w:hAnsi="Times New Roman" w:cs="Times New Roman"/>
        </w:rPr>
        <w:t xml:space="preserve"> Street NW #508</w:t>
      </w:r>
    </w:p>
    <w:p w14:paraId="6787284D" w14:textId="77777777" w:rsidR="00F246DA" w:rsidRPr="00AB1C1E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Washington, DC 20010</w:t>
      </w:r>
    </w:p>
    <w:p w14:paraId="4721F5B4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202 746-8200</w:t>
      </w:r>
    </w:p>
    <w:p w14:paraId="7CDBCB2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>;  Beth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Vosoba</w:t>
      </w:r>
      <w:proofErr w:type="spellEnd"/>
    </w:p>
    <w:p w14:paraId="170DDCC2" w14:textId="77777777" w:rsidR="00F246DA" w:rsidRPr="00AB1C1E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DAB182" w14:textId="4556744A" w:rsidR="00F246DA" w:rsidRDefault="00FE7C2E" w:rsidP="00F246DA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30-May 8</w:t>
      </w:r>
      <w:r w:rsidR="00F246D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="00F246DA">
        <w:rPr>
          <w:rFonts w:ascii="Times New Roman" w:hAnsi="Times New Roman" w:cs="Times New Roman"/>
        </w:rPr>
        <w:t xml:space="preserve"> Adrienne Wyman-Art of Provence Tour $3250 per person double occupancy </w:t>
      </w:r>
    </w:p>
    <w:p w14:paraId="25D87017" w14:textId="77777777" w:rsidR="00F246DA" w:rsidRPr="00AB1C1E" w:rsidRDefault="00F246DA" w:rsidP="00F246DA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</w:p>
    <w:p w14:paraId="7B50EE1B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6ACB742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1A33B6D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4CFA124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309BDBCD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664C0F2D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0EEF2B0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0852AB2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667C911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53D719B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7E024CB4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3945A3AE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3FA521A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9899"/>
        </w:rPr>
      </w:pPr>
      <w:r>
        <w:rPr>
          <w:rFonts w:ascii="Times New Roman" w:hAnsi="Times New Roman" w:cs="Times New Roman"/>
          <w:color w:val="6F9899"/>
        </w:rPr>
        <w:t>Payment Information</w:t>
      </w:r>
    </w:p>
    <w:p w14:paraId="3D08DC8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Visa, MasterCard</w:t>
      </w:r>
    </w:p>
    <w:p w14:paraId="18013795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personal check</w:t>
      </w:r>
    </w:p>
    <w:p w14:paraId="01BE115F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25% of the total cost of the tour is due at the time of reservation and the balance is due</w:t>
      </w:r>
    </w:p>
    <w:p w14:paraId="73AD0C80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45 days prior.  An installment plan is available upon request.</w:t>
      </w:r>
    </w:p>
    <w:p w14:paraId="50C58409" w14:textId="5748DE40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I authorize Beth (Josie) </w:t>
      </w:r>
      <w:proofErr w:type="spellStart"/>
      <w:r>
        <w:rPr>
          <w:rFonts w:ascii="Times New Roman" w:hAnsi="Times New Roman" w:cs="Times New Roman"/>
          <w:color w:val="464749"/>
          <w:sz w:val="22"/>
          <w:szCs w:val="22"/>
        </w:rPr>
        <w:t>Vosoba</w:t>
      </w:r>
      <w:proofErr w:type="spellEnd"/>
      <w:r>
        <w:rPr>
          <w:rFonts w:ascii="Times New Roman" w:hAnsi="Times New Roman" w:cs="Times New Roman"/>
          <w:color w:val="464749"/>
          <w:sz w:val="22"/>
          <w:szCs w:val="22"/>
        </w:rPr>
        <w:t xml:space="preserve"> to charge/debit my credit card for the tour deposit</w:t>
      </w:r>
    </w:p>
    <w:p w14:paraId="44672FA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equal to ______ (number of persons in your travel group) X per person deposit for a total</w:t>
      </w:r>
    </w:p>
    <w:p w14:paraId="459BE01A" w14:textId="0DAAC97F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deposit payment in the amount of US$ ___________. 25% of $3250=$812 per person</w:t>
      </w:r>
    </w:p>
    <w:p w14:paraId="07F1156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46CE9643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7E67689F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60258542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1A762B9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427307F0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520451FC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0ACA1B8C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068F8C0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Billing Zip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code:_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</w:t>
      </w:r>
    </w:p>
    <w:p w14:paraId="4BFB8491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0B1985F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A90C1A">
        <w:rPr>
          <w:rFonts w:ascii="Times New Roman" w:hAnsi="Times New Roman" w:cs="Times New Roman"/>
          <w:b/>
          <w:color w:val="464749"/>
          <w:sz w:val="22"/>
          <w:szCs w:val="22"/>
        </w:rPr>
        <w:t>Signatur</w:t>
      </w:r>
      <w:r w:rsidRPr="00A90C1A">
        <w:rPr>
          <w:rFonts w:ascii="Times New Roman" w:hAnsi="Times New Roman" w:cs="Times New Roman"/>
          <w:color w:val="464749"/>
          <w:sz w:val="22"/>
          <w:szCs w:val="22"/>
        </w:rPr>
        <w:t>e______________________________________________________________</w:t>
      </w:r>
    </w:p>
    <w:p w14:paraId="6D354605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2FCC203C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We understand that life events happen which may result in your having to cancel your</w:t>
      </w:r>
    </w:p>
    <w:p w14:paraId="44FD5F5C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trip. We recommend purchasing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travelers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insurance if you are concerned about the</w:t>
      </w:r>
    </w:p>
    <w:p w14:paraId="474023CA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</w:t>
      </w:r>
    </w:p>
    <w:p w14:paraId="02A9CE4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local travel agent would also be a good resource for more information about insurance options.</w:t>
      </w:r>
    </w:p>
    <w:p w14:paraId="475B6816" w14:textId="77777777" w:rsidR="00F246DA" w:rsidRPr="00D50961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  <w:u w:val="single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Cancellation Policy</w:t>
      </w:r>
    </w:p>
    <w:p w14:paraId="18B4FC3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By signing the above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contract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I understand that:</w:t>
      </w:r>
    </w:p>
    <w:p w14:paraId="723CD438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</w:p>
    <w:p w14:paraId="22A66D6B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2 weeks after deposit, (25% of tour price or registration fee) is non-refundable.</w:t>
      </w:r>
    </w:p>
    <w:p w14:paraId="65C06C20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31-45 days: cancellation fee is 50% of the total tour price non-refundable.</w:t>
      </w:r>
    </w:p>
    <w:p w14:paraId="2200E1B1" w14:textId="77777777" w:rsidR="00F246DA" w:rsidRDefault="00F246DA" w:rsidP="00F246DA">
      <w:r>
        <w:rPr>
          <w:rFonts w:ascii="Times New Roman" w:hAnsi="Times New Roman" w:cs="Times New Roman"/>
          <w:color w:val="5B4A3C"/>
          <w:sz w:val="22"/>
          <w:szCs w:val="22"/>
        </w:rPr>
        <w:t>• 0-30 days: cancellation fee is 100% of tour price</w:t>
      </w:r>
    </w:p>
    <w:p w14:paraId="6C7226A0" w14:textId="77777777" w:rsidR="006F4AA4" w:rsidRDefault="00FE7C2E"/>
    <w:sectPr w:rsidR="006F4AA4" w:rsidSect="00E57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A"/>
    <w:rsid w:val="001526CF"/>
    <w:rsid w:val="004D79CE"/>
    <w:rsid w:val="00F246DA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5112B"/>
  <w15:chartTrackingRefBased/>
  <w15:docId w15:val="{CE015D5B-DD45-D544-AF80-37360B96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Orti, Guillermo</dc:creator>
  <cp:keywords/>
  <dc:description/>
  <cp:lastModifiedBy>Orti, Guillermo</cp:lastModifiedBy>
  <cp:revision>2</cp:revision>
  <dcterms:created xsi:type="dcterms:W3CDTF">2021-06-01T19:30:00Z</dcterms:created>
  <dcterms:modified xsi:type="dcterms:W3CDTF">2021-06-01T19:30:00Z</dcterms:modified>
</cp:coreProperties>
</file>