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A63A" w14:textId="77777777" w:rsidR="00F51088" w:rsidRPr="00AB1C1E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Lavender &amp; Vine LLC</w:t>
      </w:r>
    </w:p>
    <w:p w14:paraId="5FA4EBCA" w14:textId="77777777" w:rsidR="00F51088" w:rsidRPr="00AB1C1E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1C1E">
        <w:rPr>
          <w:rFonts w:ascii="Times New Roman" w:hAnsi="Times New Roman" w:cs="Times New Roman"/>
        </w:rPr>
        <w:t>3426 16</w:t>
      </w:r>
      <w:r w:rsidRPr="00AB1C1E">
        <w:rPr>
          <w:rFonts w:ascii="Times New Roman" w:hAnsi="Times New Roman" w:cs="Times New Roman"/>
          <w:vertAlign w:val="superscript"/>
        </w:rPr>
        <w:t>th</w:t>
      </w:r>
      <w:r w:rsidRPr="00AB1C1E">
        <w:rPr>
          <w:rFonts w:ascii="Times New Roman" w:hAnsi="Times New Roman" w:cs="Times New Roman"/>
        </w:rPr>
        <w:t xml:space="preserve"> Street NW #508</w:t>
      </w:r>
    </w:p>
    <w:p w14:paraId="54F693BA" w14:textId="77777777" w:rsidR="00F51088" w:rsidRPr="00AB1C1E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1C1E">
        <w:rPr>
          <w:rFonts w:ascii="Times New Roman" w:hAnsi="Times New Roman" w:cs="Times New Roman"/>
        </w:rPr>
        <w:t>Washington, DC 20010</w:t>
      </w:r>
    </w:p>
    <w:p w14:paraId="128E1D44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1C1E">
        <w:rPr>
          <w:rFonts w:ascii="Times New Roman" w:hAnsi="Times New Roman" w:cs="Times New Roman"/>
        </w:rPr>
        <w:t>202 746-8200</w:t>
      </w:r>
    </w:p>
    <w:p w14:paraId="7105733F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>;  Beth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Vosoba</w:t>
      </w:r>
      <w:proofErr w:type="spellEnd"/>
    </w:p>
    <w:p w14:paraId="792324E7" w14:textId="77777777" w:rsidR="00F51088" w:rsidRPr="00AB1C1E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F143C0" w14:textId="41C40DAB" w:rsidR="00644ADC" w:rsidRDefault="00F51088" w:rsidP="00D375E6">
      <w:pPr>
        <w:widowControl w:val="0"/>
        <w:autoSpaceDE w:val="0"/>
        <w:autoSpaceDN w:val="0"/>
        <w:adjustRightInd w:val="0"/>
        <w:ind w:left="-63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 </w:t>
      </w:r>
      <w:r w:rsidR="00903BF0">
        <w:rPr>
          <w:rFonts w:ascii="Times New Roman" w:hAnsi="Times New Roman" w:cs="Times New Roman"/>
        </w:rPr>
        <w:t>4</w:t>
      </w:r>
      <w:r w:rsidR="0003456E">
        <w:rPr>
          <w:rFonts w:ascii="Times New Roman" w:hAnsi="Times New Roman" w:cs="Times New Roman"/>
        </w:rPr>
        <w:t>-1</w:t>
      </w:r>
      <w:r w:rsidR="00903B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</w:t>
      </w:r>
      <w:r w:rsidR="00903BF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Kurt Schwarz Painting in Provence-$2</w:t>
      </w:r>
      <w:r w:rsidR="00203E40">
        <w:rPr>
          <w:rFonts w:ascii="Times New Roman" w:hAnsi="Times New Roman" w:cs="Times New Roman"/>
        </w:rPr>
        <w:t>9</w:t>
      </w:r>
      <w:r w:rsidR="0003456E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 xml:space="preserve"> per person double occupancy</w:t>
      </w:r>
      <w:r w:rsidR="00644AD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78A68DDD" w14:textId="77777777" w:rsidR="00F51088" w:rsidRPr="00AB1C1E" w:rsidRDefault="00F51088" w:rsidP="00F51088">
      <w:pPr>
        <w:widowControl w:val="0"/>
        <w:autoSpaceDE w:val="0"/>
        <w:autoSpaceDN w:val="0"/>
        <w:adjustRightInd w:val="0"/>
        <w:ind w:left="-630" w:firstLine="630"/>
        <w:rPr>
          <w:rFonts w:ascii="Times New Roman" w:hAnsi="Times New Roman" w:cs="Times New Roman"/>
        </w:rPr>
      </w:pPr>
    </w:p>
    <w:p w14:paraId="289D61E7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Your Complete Name:</w:t>
      </w:r>
    </w:p>
    <w:p w14:paraId="38C1B642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7A79C58F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Mailing Address:</w:t>
      </w:r>
    </w:p>
    <w:p w14:paraId="2C9CF902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1D099786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City / State / Zip Code (p</w:t>
      </w:r>
      <w:r>
        <w:rPr>
          <w:rFonts w:ascii="Times New Roman" w:hAnsi="Times New Roman" w:cs="Times New Roman"/>
          <w:color w:val="464749"/>
          <w:sz w:val="15"/>
          <w:szCs w:val="15"/>
        </w:rPr>
        <w:t xml:space="preserve">ostal </w:t>
      </w:r>
      <w:r>
        <w:rPr>
          <w:rFonts w:ascii="Times New Roman" w:hAnsi="Times New Roman" w:cs="Times New Roman"/>
          <w:color w:val="464749"/>
          <w:sz w:val="22"/>
          <w:szCs w:val="22"/>
        </w:rPr>
        <w:t>C</w:t>
      </w:r>
      <w:r>
        <w:rPr>
          <w:rFonts w:ascii="Times New Roman" w:hAnsi="Times New Roman" w:cs="Times New Roman"/>
          <w:color w:val="464749"/>
          <w:sz w:val="15"/>
          <w:szCs w:val="15"/>
        </w:rPr>
        <w:t>ode</w:t>
      </w:r>
      <w:r>
        <w:rPr>
          <w:rFonts w:ascii="Times New Roman" w:hAnsi="Times New Roman" w:cs="Times New Roman"/>
          <w:color w:val="464749"/>
          <w:sz w:val="22"/>
          <w:szCs w:val="22"/>
        </w:rPr>
        <w:t>)/ Country</w:t>
      </w:r>
    </w:p>
    <w:p w14:paraId="1406A256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5D8E68A0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Email Address:</w:t>
      </w:r>
    </w:p>
    <w:p w14:paraId="3B50A27C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1F763927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Phone:</w:t>
      </w:r>
    </w:p>
    <w:p w14:paraId="157B594C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381D8111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Any known food allergies? If so, please list here: _______________________________</w:t>
      </w:r>
    </w:p>
    <w:p w14:paraId="5EED3574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4D287988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F9899"/>
        </w:rPr>
      </w:pPr>
      <w:r>
        <w:rPr>
          <w:rFonts w:ascii="Times New Roman" w:hAnsi="Times New Roman" w:cs="Times New Roman"/>
          <w:color w:val="6F9899"/>
        </w:rPr>
        <w:t>Payment Information</w:t>
      </w:r>
    </w:p>
    <w:p w14:paraId="24CB40CE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Payment may be made by any of the following methods (circle one): Visa, MasterCard</w:t>
      </w:r>
    </w:p>
    <w:p w14:paraId="2481F5FB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or personal check</w:t>
      </w:r>
    </w:p>
    <w:p w14:paraId="28C65B2D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25% of the total cost of the tour is due at the time of reservation and the balance is due</w:t>
      </w:r>
    </w:p>
    <w:p w14:paraId="5CA4A1A4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45 days prior.  An installment plan is available upon request.</w:t>
      </w:r>
    </w:p>
    <w:p w14:paraId="32D9F7AE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I authorize Beth Vosoba to charge/debit my credit card for the tour deposit</w:t>
      </w:r>
    </w:p>
    <w:p w14:paraId="6EFFA5A6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equal to ______ (number of persons in your travel group) X per person deposit for a total</w:t>
      </w:r>
    </w:p>
    <w:p w14:paraId="6082D088" w14:textId="5869DC70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deposit payment in the amount of US$ ___________. 25% of $2</w:t>
      </w:r>
      <w:r w:rsidR="00203E40">
        <w:rPr>
          <w:rFonts w:ascii="Times New Roman" w:hAnsi="Times New Roman" w:cs="Times New Roman"/>
          <w:color w:val="464749"/>
          <w:sz w:val="22"/>
          <w:szCs w:val="22"/>
        </w:rPr>
        <w:t>9</w:t>
      </w:r>
      <w:r w:rsidR="0003456E">
        <w:rPr>
          <w:rFonts w:ascii="Times New Roman" w:hAnsi="Times New Roman" w:cs="Times New Roman"/>
          <w:color w:val="464749"/>
          <w:sz w:val="22"/>
          <w:szCs w:val="22"/>
        </w:rPr>
        <w:t>95</w:t>
      </w:r>
      <w:r>
        <w:rPr>
          <w:rFonts w:ascii="Times New Roman" w:hAnsi="Times New Roman" w:cs="Times New Roman"/>
          <w:color w:val="464749"/>
          <w:sz w:val="22"/>
          <w:szCs w:val="22"/>
        </w:rPr>
        <w:t>=$</w:t>
      </w:r>
      <w:r w:rsidR="0003456E">
        <w:rPr>
          <w:rFonts w:ascii="Times New Roman" w:hAnsi="Times New Roman" w:cs="Times New Roman"/>
          <w:color w:val="464749"/>
          <w:sz w:val="22"/>
          <w:szCs w:val="22"/>
        </w:rPr>
        <w:t>7</w:t>
      </w:r>
      <w:r w:rsidR="00203E40">
        <w:rPr>
          <w:rFonts w:ascii="Times New Roman" w:hAnsi="Times New Roman" w:cs="Times New Roman"/>
          <w:color w:val="464749"/>
          <w:sz w:val="22"/>
          <w:szCs w:val="22"/>
        </w:rPr>
        <w:t>50</w:t>
      </w:r>
      <w:r>
        <w:rPr>
          <w:rFonts w:ascii="Times New Roman" w:hAnsi="Times New Roman" w:cs="Times New Roman"/>
          <w:color w:val="464749"/>
          <w:sz w:val="22"/>
          <w:szCs w:val="22"/>
        </w:rPr>
        <w:t xml:space="preserve"> per person</w:t>
      </w:r>
    </w:p>
    <w:p w14:paraId="1586DBBB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Holder Name (</w:t>
      </w:r>
      <w:r>
        <w:rPr>
          <w:rFonts w:ascii="Times New Roman" w:hAnsi="Times New Roman" w:cs="Times New Roman"/>
          <w:color w:val="464749"/>
          <w:sz w:val="15"/>
          <w:szCs w:val="15"/>
        </w:rPr>
        <w:t>exactly as it appears on the card</w:t>
      </w:r>
      <w:r>
        <w:rPr>
          <w:rFonts w:ascii="Times New Roman" w:hAnsi="Times New Roman" w:cs="Times New Roman"/>
          <w:color w:val="464749"/>
          <w:sz w:val="22"/>
          <w:szCs w:val="22"/>
        </w:rPr>
        <w:t>):</w:t>
      </w:r>
    </w:p>
    <w:p w14:paraId="71A8651B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</w:t>
      </w:r>
    </w:p>
    <w:p w14:paraId="643BA448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Number:</w:t>
      </w:r>
    </w:p>
    <w:p w14:paraId="5F1A5883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10C28B2F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Expiration Date: ________________________________________________________</w:t>
      </w:r>
    </w:p>
    <w:p w14:paraId="12624BA4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3 Digit Code on back of card______________________________________________</w:t>
      </w:r>
    </w:p>
    <w:p w14:paraId="5FFC8394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Billing Address:</w:t>
      </w:r>
    </w:p>
    <w:p w14:paraId="7550BD06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35707D7A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 xml:space="preserve">Billing Zip </w:t>
      </w:r>
      <w:proofErr w:type="gramStart"/>
      <w:r>
        <w:rPr>
          <w:rFonts w:ascii="Times New Roman" w:hAnsi="Times New Roman" w:cs="Times New Roman"/>
          <w:color w:val="464749"/>
          <w:sz w:val="22"/>
          <w:szCs w:val="22"/>
        </w:rPr>
        <w:t>code:_</w:t>
      </w:r>
      <w:proofErr w:type="gramEnd"/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</w:t>
      </w:r>
    </w:p>
    <w:p w14:paraId="378A732F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Card Holder</w:t>
      </w:r>
    </w:p>
    <w:p w14:paraId="55719EF3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 w:rsidRPr="00A90C1A">
        <w:rPr>
          <w:rFonts w:ascii="Times New Roman" w:hAnsi="Times New Roman" w:cs="Times New Roman"/>
          <w:b/>
          <w:color w:val="464749"/>
          <w:sz w:val="22"/>
          <w:szCs w:val="22"/>
        </w:rPr>
        <w:t>Signatur</w:t>
      </w:r>
      <w:r w:rsidRPr="00A90C1A">
        <w:rPr>
          <w:rFonts w:ascii="Times New Roman" w:hAnsi="Times New Roman" w:cs="Times New Roman"/>
          <w:color w:val="464749"/>
          <w:sz w:val="22"/>
          <w:szCs w:val="22"/>
        </w:rPr>
        <w:t>e______________________________________________________________</w:t>
      </w:r>
    </w:p>
    <w:p w14:paraId="02EBB80F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About Cancellations:</w:t>
      </w:r>
    </w:p>
    <w:p w14:paraId="2800BA84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We understand that life events happen which may result in your having to cancel your</w:t>
      </w:r>
    </w:p>
    <w:p w14:paraId="3F003418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trip. We recommend purchasing travelers insurance if you are concerned about the</w:t>
      </w:r>
    </w:p>
    <w:p w14:paraId="05DB5AE8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possibility of a cancellation.  It is reasonably priced and easy to purchase. </w:t>
      </w:r>
      <w:hyperlink r:id="rId4" w:history="1">
        <w:r w:rsidRPr="009F0686">
          <w:rPr>
            <w:rStyle w:val="Hyperlink"/>
            <w:rFonts w:ascii="Times New Roman" w:hAnsi="Times New Roman" w:cs="Times New Roman"/>
            <w:sz w:val="22"/>
            <w:szCs w:val="22"/>
          </w:rPr>
          <w:t>www.travelinsurance.com</w:t>
        </w:r>
      </w:hyperlink>
      <w:r>
        <w:rPr>
          <w:rFonts w:ascii="Times New Roman" w:hAnsi="Times New Roman" w:cs="Times New Roman"/>
          <w:color w:val="5B4A3C"/>
          <w:sz w:val="22"/>
          <w:szCs w:val="22"/>
        </w:rPr>
        <w:t xml:space="preserve"> can offer quick quotes and a variety of coverage options. Your</w:t>
      </w:r>
    </w:p>
    <w:p w14:paraId="4B3B361F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local travel agent would also be a good resource for more information about insurance options.</w:t>
      </w:r>
    </w:p>
    <w:p w14:paraId="399813CF" w14:textId="77777777" w:rsidR="00F51088" w:rsidRPr="00D50961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  <w:u w:val="single"/>
        </w:rPr>
      </w:pPr>
      <w:r w:rsidRPr="00D50961">
        <w:rPr>
          <w:rFonts w:ascii="Times New Roman" w:hAnsi="Times New Roman" w:cs="Times New Roman"/>
          <w:color w:val="5B4A3C"/>
          <w:sz w:val="22"/>
          <w:szCs w:val="22"/>
          <w:u w:val="single"/>
        </w:rPr>
        <w:t>Cancellation Policy</w:t>
      </w:r>
    </w:p>
    <w:p w14:paraId="1A3CD028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By signing the above contract I understand that:</w:t>
      </w:r>
    </w:p>
    <w:p w14:paraId="2A0A4DD9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</w:p>
    <w:p w14:paraId="685943F6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• 2 weeks after deposit, (25% of tour price or registration fee) is non-refundable.</w:t>
      </w:r>
    </w:p>
    <w:p w14:paraId="4391352B" w14:textId="77777777" w:rsidR="00F51088" w:rsidRDefault="00F51088" w:rsidP="00F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• 31-45 days: cancellation fee is 50% of the total tour price non-refundable.</w:t>
      </w:r>
    </w:p>
    <w:p w14:paraId="34B195AD" w14:textId="77777777" w:rsidR="00D57EFA" w:rsidRDefault="00F51088" w:rsidP="00F51088">
      <w:r>
        <w:rPr>
          <w:rFonts w:ascii="Times New Roman" w:hAnsi="Times New Roman" w:cs="Times New Roman"/>
          <w:color w:val="5B4A3C"/>
          <w:sz w:val="22"/>
          <w:szCs w:val="22"/>
        </w:rPr>
        <w:t>• 0-30 days: cancellation fee is 100% of tour price</w:t>
      </w:r>
    </w:p>
    <w:sectPr w:rsidR="00D57EFA" w:rsidSect="00644ADC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88"/>
    <w:rsid w:val="0003456E"/>
    <w:rsid w:val="00203E40"/>
    <w:rsid w:val="00644ADC"/>
    <w:rsid w:val="008E12ED"/>
    <w:rsid w:val="00903BF0"/>
    <w:rsid w:val="00A31BFF"/>
    <w:rsid w:val="00D375E6"/>
    <w:rsid w:val="00D57EFA"/>
    <w:rsid w:val="00D90859"/>
    <w:rsid w:val="00F5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DD412"/>
  <w14:defaultImageDpi w14:val="300"/>
  <w15:docId w15:val="{A8797ECE-2D9B-E44A-B6C3-D4ADAF3A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vel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>Experience Provence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B. Vosoba</dc:creator>
  <cp:keywords/>
  <dc:description/>
  <cp:lastModifiedBy>Orti, Guillermo</cp:lastModifiedBy>
  <cp:revision>2</cp:revision>
  <dcterms:created xsi:type="dcterms:W3CDTF">2019-12-09T22:05:00Z</dcterms:created>
  <dcterms:modified xsi:type="dcterms:W3CDTF">2019-12-09T22:05:00Z</dcterms:modified>
</cp:coreProperties>
</file>