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FD04" w14:textId="77777777" w:rsidR="00967313" w:rsidRPr="00AB1C1E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&amp; Vine LLC</w:t>
      </w:r>
    </w:p>
    <w:p w14:paraId="7E5E51CC" w14:textId="77777777" w:rsidR="00967313" w:rsidRPr="00AB1C1E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3426 16</w:t>
      </w:r>
      <w:r w:rsidRPr="00AB1C1E">
        <w:rPr>
          <w:rFonts w:ascii="Times New Roman" w:hAnsi="Times New Roman" w:cs="Times New Roman"/>
          <w:vertAlign w:val="superscript"/>
        </w:rPr>
        <w:t>th</w:t>
      </w:r>
      <w:r w:rsidRPr="00AB1C1E">
        <w:rPr>
          <w:rFonts w:ascii="Times New Roman" w:hAnsi="Times New Roman" w:cs="Times New Roman"/>
        </w:rPr>
        <w:t xml:space="preserve"> Street NW #508</w:t>
      </w:r>
    </w:p>
    <w:p w14:paraId="03750D07" w14:textId="77777777" w:rsidR="00967313" w:rsidRPr="00AB1C1E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Washington, DC 20010</w:t>
      </w:r>
    </w:p>
    <w:p w14:paraId="3C817A38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1C1E">
        <w:rPr>
          <w:rFonts w:ascii="Times New Roman" w:hAnsi="Times New Roman" w:cs="Times New Roman"/>
        </w:rPr>
        <w:t>202 746-8200</w:t>
      </w:r>
    </w:p>
    <w:p w14:paraId="4E3A846B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>;  Josie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Vosoba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5F6E10D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E694B0" w14:textId="68EDBFC0" w:rsidR="00967313" w:rsidRDefault="006877A1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Lavender Tour 10 day, </w:t>
      </w:r>
      <w:r w:rsidR="006B03A2">
        <w:rPr>
          <w:rFonts w:ascii="Times New Roman" w:hAnsi="Times New Roman" w:cs="Times New Roman"/>
        </w:rPr>
        <w:t>July 1-11, 2022</w:t>
      </w:r>
      <w:r w:rsidR="001A2919">
        <w:rPr>
          <w:rFonts w:ascii="Times New Roman" w:hAnsi="Times New Roman" w:cs="Times New Roman"/>
        </w:rPr>
        <w:t xml:space="preserve"> </w:t>
      </w:r>
    </w:p>
    <w:p w14:paraId="02E2D924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53B0EC34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45627497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6D1F8C56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6E57A405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333C397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28768359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6599A860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52DD49C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0E65695D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6387BC1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6948D8F6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2AB83E32" w14:textId="36F1FA09" w:rsidR="00967313" w:rsidRPr="001A2919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6F9899"/>
        </w:rPr>
        <w:t>Payment Information</w:t>
      </w:r>
      <w:r w:rsidR="001A2919">
        <w:rPr>
          <w:rFonts w:ascii="Times New Roman" w:hAnsi="Times New Roman" w:cs="Times New Roman"/>
          <w:color w:val="6F9899"/>
        </w:rPr>
        <w:t xml:space="preserve">. </w:t>
      </w:r>
      <w:r w:rsidR="001A2919">
        <w:rPr>
          <w:rFonts w:ascii="Times New Roman" w:hAnsi="Times New Roman" w:cs="Times New Roman"/>
        </w:rPr>
        <w:t>$3250 per person double occupancy</w:t>
      </w:r>
    </w:p>
    <w:p w14:paraId="7936BC0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personal check, Visa, MasterCard</w:t>
      </w:r>
    </w:p>
    <w:p w14:paraId="43D9789F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wire transfer.</w:t>
      </w:r>
    </w:p>
    <w:p w14:paraId="427C4DA3" w14:textId="4F3239EB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A </w:t>
      </w:r>
      <w:r w:rsidR="006B03A2">
        <w:rPr>
          <w:rFonts w:ascii="Times New Roman" w:hAnsi="Times New Roman" w:cs="Times New Roman"/>
          <w:color w:val="464749"/>
          <w:sz w:val="22"/>
          <w:szCs w:val="22"/>
        </w:rPr>
        <w:t>25%</w:t>
      </w:r>
      <w:r>
        <w:rPr>
          <w:rFonts w:ascii="Times New Roman" w:hAnsi="Times New Roman" w:cs="Times New Roman"/>
          <w:color w:val="464749"/>
          <w:sz w:val="22"/>
          <w:szCs w:val="22"/>
        </w:rPr>
        <w:t xml:space="preserve"> deposit per person is required to hold your spot.  The balance is due </w:t>
      </w:r>
      <w:r w:rsidR="006B03A2">
        <w:rPr>
          <w:rFonts w:ascii="Times New Roman" w:hAnsi="Times New Roman" w:cs="Times New Roman"/>
          <w:color w:val="464749"/>
          <w:sz w:val="22"/>
          <w:szCs w:val="22"/>
        </w:rPr>
        <w:t>6</w:t>
      </w:r>
      <w:r>
        <w:rPr>
          <w:rFonts w:ascii="Times New Roman" w:hAnsi="Times New Roman" w:cs="Times New Roman"/>
          <w:color w:val="464749"/>
          <w:sz w:val="22"/>
          <w:szCs w:val="22"/>
        </w:rPr>
        <w:t xml:space="preserve">0 days prior. </w:t>
      </w:r>
      <w:r w:rsidR="006B03A2">
        <w:rPr>
          <w:rFonts w:ascii="Times New Roman" w:hAnsi="Times New Roman" w:cs="Times New Roman"/>
          <w:color w:val="464749"/>
          <w:sz w:val="22"/>
          <w:szCs w:val="22"/>
        </w:rPr>
        <w:t>(May 1, 2022).</w:t>
      </w:r>
    </w:p>
    <w:p w14:paraId="35BB4440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 installment plan is available upon request.</w:t>
      </w:r>
    </w:p>
    <w:p w14:paraId="6C362383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</w:p>
    <w:p w14:paraId="73FD57BE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591BF74D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20EB38BD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7AEC767C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5C8A6C5B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456BBBE5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51141C0E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0B851317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0B3A1035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Billing Zip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code:_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</w:t>
      </w:r>
    </w:p>
    <w:p w14:paraId="4D8C733B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202D7E32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A90C1A">
        <w:rPr>
          <w:rFonts w:ascii="Times New Roman" w:hAnsi="Times New Roman" w:cs="Times New Roman"/>
          <w:b/>
          <w:color w:val="464749"/>
          <w:sz w:val="22"/>
          <w:szCs w:val="22"/>
        </w:rPr>
        <w:t>Signatur</w:t>
      </w:r>
      <w:r w:rsidRPr="00A90C1A">
        <w:rPr>
          <w:rFonts w:ascii="Times New Roman" w:hAnsi="Times New Roman" w:cs="Times New Roman"/>
          <w:color w:val="464749"/>
          <w:sz w:val="22"/>
          <w:szCs w:val="22"/>
        </w:rPr>
        <w:t>e______________________________________________________________</w:t>
      </w:r>
    </w:p>
    <w:p w14:paraId="0C4EFCE3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4D485732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We understand that life events happen which may result in your having to cancel your trip. We recommend purchasing traveler’s insurance if you are concerned about the 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 local travel agent would also be a good resource for more information about insurance options.</w:t>
      </w:r>
    </w:p>
    <w:p w14:paraId="6B4604FC" w14:textId="77777777" w:rsidR="00967313" w:rsidRPr="00D50961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  <w:u w:val="single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Cancellation Policy</w:t>
      </w:r>
    </w:p>
    <w:p w14:paraId="783A1FFE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</w:p>
    <w:p w14:paraId="68EA5B91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The initial deposit, is non-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refundable.*..</w:t>
      </w:r>
      <w:proofErr w:type="gramEnd"/>
    </w:p>
    <w:p w14:paraId="01C7B31B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• 60-45 days prior to departure: cancellation fee is 50% of the total tour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price.*</w:t>
      </w:r>
      <w:proofErr w:type="gramEnd"/>
    </w:p>
    <w:p w14:paraId="652EB5B9" w14:textId="77777777" w:rsidR="00967313" w:rsidRDefault="00967313" w:rsidP="00967313">
      <w:r>
        <w:rPr>
          <w:rFonts w:ascii="Times New Roman" w:hAnsi="Times New Roman" w:cs="Times New Roman"/>
          <w:color w:val="5B4A3C"/>
          <w:sz w:val="22"/>
          <w:szCs w:val="22"/>
        </w:rPr>
        <w:t xml:space="preserve">• 45 days prior to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departure :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cancellation fee is 100% of tour price. *</w:t>
      </w:r>
    </w:p>
    <w:p w14:paraId="4BFE6CC6" w14:textId="77777777" w:rsidR="00967313" w:rsidRDefault="00967313" w:rsidP="00967313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5B4A3C"/>
          <w:sz w:val="22"/>
          <w:szCs w:val="22"/>
        </w:rPr>
        <w:t>My signature acknowledges that I understand and agree with the terms set out here by Lavender and Vine LLC.</w:t>
      </w:r>
    </w:p>
    <w:p w14:paraId="7A9FCE5A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r w:rsidRPr="00EE3CA4">
        <w:rPr>
          <w:rFonts w:ascii="Times New Roman" w:hAnsi="Times New Roman" w:cs="Times New Roman"/>
          <w:color w:val="5B4A3C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unless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we find someone to take your place</w:t>
      </w:r>
    </w:p>
    <w:p w14:paraId="5FBC5E83" w14:textId="77777777" w:rsidR="00967313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829F54" w14:textId="77777777" w:rsidR="00967313" w:rsidRPr="00B31212" w:rsidRDefault="00967313" w:rsidP="009673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31212">
        <w:rPr>
          <w:rFonts w:ascii="Times New Roman" w:hAnsi="Times New Roman" w:cs="Times New Roman"/>
          <w:b/>
          <w:bCs/>
        </w:rPr>
        <w:t>Signature________________________________________</w:t>
      </w:r>
      <w:proofErr w:type="gramStart"/>
      <w:r w:rsidRPr="00B31212">
        <w:rPr>
          <w:rFonts w:ascii="Times New Roman" w:hAnsi="Times New Roman" w:cs="Times New Roman"/>
          <w:b/>
          <w:bCs/>
        </w:rPr>
        <w:t>Date:_</w:t>
      </w:r>
      <w:proofErr w:type="gramEnd"/>
      <w:r w:rsidRPr="00B31212">
        <w:rPr>
          <w:rFonts w:ascii="Times New Roman" w:hAnsi="Times New Roman" w:cs="Times New Roman"/>
          <w:b/>
          <w:bCs/>
        </w:rPr>
        <w:t>____________________________</w:t>
      </w:r>
    </w:p>
    <w:p w14:paraId="26274E41" w14:textId="77777777" w:rsidR="00967313" w:rsidRPr="00B31212" w:rsidRDefault="00967313" w:rsidP="00967313">
      <w:pPr>
        <w:rPr>
          <w:b/>
          <w:bCs/>
        </w:rPr>
      </w:pPr>
    </w:p>
    <w:p w14:paraId="4CF1ED4D" w14:textId="77777777" w:rsidR="00967313" w:rsidRDefault="00967313" w:rsidP="00967313"/>
    <w:p w14:paraId="759EB42D" w14:textId="77777777" w:rsidR="006F4AA4" w:rsidRDefault="001A2919"/>
    <w:sectPr w:rsidR="006F4AA4" w:rsidSect="00B31212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13"/>
    <w:rsid w:val="001526CF"/>
    <w:rsid w:val="001A2919"/>
    <w:rsid w:val="004D79CE"/>
    <w:rsid w:val="006877A1"/>
    <w:rsid w:val="006B03A2"/>
    <w:rsid w:val="009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C85FD"/>
  <w15:chartTrackingRefBased/>
  <w15:docId w15:val="{7C2F2BC6-A698-C843-8070-D964788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Orti, Guillermo</dc:creator>
  <cp:keywords/>
  <dc:description/>
  <cp:lastModifiedBy>Orti, Guillermo</cp:lastModifiedBy>
  <cp:revision>2</cp:revision>
  <dcterms:created xsi:type="dcterms:W3CDTF">2021-07-14T17:49:00Z</dcterms:created>
  <dcterms:modified xsi:type="dcterms:W3CDTF">2021-07-14T17:49:00Z</dcterms:modified>
</cp:coreProperties>
</file>